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1223FCAA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D147F" w:rsidRPr="008D147F">
        <w:rPr>
          <w:rFonts w:ascii="Verdana" w:hAnsi="Verdana"/>
          <w:b/>
          <w:bCs/>
        </w:rPr>
        <w:t>„Sanace železničního spodku Lovosice – Bohušovice“, zajištění funkce a činnosti geotechnického dozoru při realizaci stavby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3E6FCC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3E6FCC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E6FCC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3E6FCC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E6FCC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3E6FCC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3E6FCC">
              <w:rPr>
                <w:rFonts w:ascii="Verdana" w:hAnsi="Verdana"/>
                <w:b/>
              </w:rPr>
              <w:t>Cena služby, kterou dodavatel poskytl** za posledních 5 let v Kč*** bez DPH</w:t>
            </w:r>
            <w:r w:rsidRPr="003E6FC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B7376F7" w14:textId="77777777" w:rsidR="003E6FCC" w:rsidRPr="00362E74" w:rsidRDefault="003E6FCC" w:rsidP="003E6FCC">
      <w:pPr>
        <w:pStyle w:val="Nadpisbezsl1-1"/>
        <w:rPr>
          <w:rFonts w:ascii="Verdana" w:hAnsi="Verdana"/>
          <w:sz w:val="18"/>
        </w:rPr>
      </w:pPr>
      <w:r w:rsidRPr="00362E74">
        <w:rPr>
          <w:rFonts w:ascii="Verdana" w:hAnsi="Verdana"/>
          <w:sz w:val="18"/>
        </w:rPr>
        <w:lastRenderedPageBreak/>
        <w:t>Příloha č. 5</w:t>
      </w:r>
    </w:p>
    <w:p w14:paraId="07A7A3E5" w14:textId="63E86517" w:rsidR="003E6FCC" w:rsidRPr="009C7984" w:rsidRDefault="003E6FCC" w:rsidP="003E6FCC">
      <w:pPr>
        <w:rPr>
          <w:rFonts w:cs="Calibri"/>
          <w:b/>
          <w:bCs/>
          <w:color w:val="FF0000"/>
          <w:sz w:val="18"/>
          <w:szCs w:val="18"/>
        </w:rPr>
      </w:pPr>
      <w:bookmarkStart w:id="0" w:name="_Hlk150467200"/>
      <w:r w:rsidRPr="00362E74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362E74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9092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997"/>
        <w:gridCol w:w="2268"/>
        <w:gridCol w:w="3827"/>
      </w:tblGrid>
      <w:tr w:rsidR="002D35E6" w:rsidRPr="00300BBC" w14:paraId="15E14322" w14:textId="77777777" w:rsidTr="00E02AFC">
        <w:trPr>
          <w:cantSplit/>
          <w:trHeight w:val="1762"/>
        </w:trPr>
        <w:tc>
          <w:tcPr>
            <w:tcW w:w="2997" w:type="dxa"/>
            <w:vAlign w:val="center"/>
          </w:tcPr>
          <w:bookmarkEnd w:id="0"/>
          <w:p w14:paraId="45474A94" w14:textId="77777777" w:rsidR="002D35E6" w:rsidRPr="00F04DE3" w:rsidRDefault="002D35E6" w:rsidP="009F7E6F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2268" w:type="dxa"/>
            <w:vAlign w:val="center"/>
          </w:tcPr>
          <w:p w14:paraId="6620F560" w14:textId="77777777" w:rsidR="002D35E6" w:rsidRPr="00362E74" w:rsidRDefault="002D35E6" w:rsidP="009F7E6F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62E74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72564B" w14:textId="77777777" w:rsidR="002D35E6" w:rsidRPr="00362E74" w:rsidRDefault="002D35E6" w:rsidP="009F7E6F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62E74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3827" w:type="dxa"/>
            <w:vAlign w:val="center"/>
          </w:tcPr>
          <w:p w14:paraId="413B2AAF" w14:textId="77777777" w:rsidR="002D35E6" w:rsidRPr="00F04DE3" w:rsidRDefault="002D35E6" w:rsidP="009F7E6F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35E6" w:rsidRPr="00300BBC" w14:paraId="6FD1AA1C" w14:textId="77777777" w:rsidTr="00E02AFC">
        <w:trPr>
          <w:cantSplit/>
          <w:trHeight w:val="334"/>
        </w:trPr>
        <w:tc>
          <w:tcPr>
            <w:tcW w:w="2997" w:type="dxa"/>
            <w:vAlign w:val="center"/>
          </w:tcPr>
          <w:p w14:paraId="7DD934BB" w14:textId="77777777" w:rsidR="002D35E6" w:rsidRPr="00300BBC" w:rsidRDefault="002D35E6" w:rsidP="009F7E6F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07F04546" w14:textId="77777777" w:rsidR="002D35E6" w:rsidRPr="00300BBC" w:rsidRDefault="002D35E6" w:rsidP="009F7E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827" w:type="dxa"/>
            <w:vAlign w:val="center"/>
          </w:tcPr>
          <w:p w14:paraId="7E8C84DA" w14:textId="77777777" w:rsidR="002D35E6" w:rsidRPr="00300BBC" w:rsidRDefault="002D35E6" w:rsidP="009F7E6F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2D35E6" w:rsidRPr="00300BBC" w14:paraId="58D12C79" w14:textId="77777777" w:rsidTr="00E02AFC">
        <w:trPr>
          <w:cantSplit/>
          <w:trHeight w:val="180"/>
        </w:trPr>
        <w:tc>
          <w:tcPr>
            <w:tcW w:w="2997" w:type="dxa"/>
            <w:vAlign w:val="center"/>
          </w:tcPr>
          <w:p w14:paraId="5977EB62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vAlign w:val="center"/>
          </w:tcPr>
          <w:p w14:paraId="270F893E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27" w:type="dxa"/>
            <w:vAlign w:val="center"/>
          </w:tcPr>
          <w:p w14:paraId="127CCD00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D35E6" w:rsidRPr="00300BBC" w14:paraId="2311D05D" w14:textId="77777777" w:rsidTr="00E02AFC">
        <w:trPr>
          <w:cantSplit/>
          <w:trHeight w:val="453"/>
        </w:trPr>
        <w:tc>
          <w:tcPr>
            <w:tcW w:w="2997" w:type="dxa"/>
            <w:vAlign w:val="center"/>
          </w:tcPr>
          <w:p w14:paraId="6BA415FD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vAlign w:val="center"/>
          </w:tcPr>
          <w:p w14:paraId="5D906A0E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27" w:type="dxa"/>
            <w:vAlign w:val="center"/>
          </w:tcPr>
          <w:p w14:paraId="56DE23D7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D35E6" w:rsidRPr="00300BBC" w14:paraId="6294972B" w14:textId="77777777" w:rsidTr="00E02AFC">
        <w:trPr>
          <w:cantSplit/>
          <w:trHeight w:val="150"/>
        </w:trPr>
        <w:tc>
          <w:tcPr>
            <w:tcW w:w="2997" w:type="dxa"/>
            <w:vAlign w:val="center"/>
          </w:tcPr>
          <w:p w14:paraId="7D7350C7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287C3C67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27" w:type="dxa"/>
          </w:tcPr>
          <w:p w14:paraId="6A6C94C7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D35E6" w:rsidRPr="00300BBC" w14:paraId="44F10C2F" w14:textId="77777777" w:rsidTr="00E02AFC">
        <w:trPr>
          <w:cantSplit/>
          <w:trHeight w:val="180"/>
        </w:trPr>
        <w:tc>
          <w:tcPr>
            <w:tcW w:w="2997" w:type="dxa"/>
            <w:vAlign w:val="center"/>
          </w:tcPr>
          <w:p w14:paraId="797836A4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7503360D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27" w:type="dxa"/>
          </w:tcPr>
          <w:p w14:paraId="30E7BAAB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D35E6" w:rsidRPr="00300BBC" w14:paraId="5F6A9D7F" w14:textId="77777777" w:rsidTr="00E02AFC">
        <w:trPr>
          <w:cantSplit/>
          <w:trHeight w:val="135"/>
        </w:trPr>
        <w:tc>
          <w:tcPr>
            <w:tcW w:w="2997" w:type="dxa"/>
            <w:vAlign w:val="center"/>
          </w:tcPr>
          <w:p w14:paraId="6E6D4DA6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6DE19803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27" w:type="dxa"/>
          </w:tcPr>
          <w:p w14:paraId="25B6586A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D35E6" w:rsidRPr="00300BBC" w14:paraId="597A15E3" w14:textId="77777777" w:rsidTr="00E02AFC">
        <w:trPr>
          <w:cantSplit/>
          <w:trHeight w:hRule="exact" w:val="545"/>
        </w:trPr>
        <w:tc>
          <w:tcPr>
            <w:tcW w:w="2997" w:type="dxa"/>
            <w:vAlign w:val="center"/>
          </w:tcPr>
          <w:p w14:paraId="1828EA74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3208B7EE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27" w:type="dxa"/>
          </w:tcPr>
          <w:p w14:paraId="6E2696F5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D35E6" w:rsidRPr="00300BBC" w14:paraId="53541686" w14:textId="77777777" w:rsidTr="00E02AFC">
        <w:trPr>
          <w:cantSplit/>
          <w:trHeight w:hRule="exact" w:val="470"/>
        </w:trPr>
        <w:tc>
          <w:tcPr>
            <w:tcW w:w="2997" w:type="dxa"/>
            <w:vAlign w:val="center"/>
          </w:tcPr>
          <w:p w14:paraId="3BA67A0F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717C22C4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27" w:type="dxa"/>
          </w:tcPr>
          <w:p w14:paraId="61429B7E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2D35E6" w:rsidRPr="00300BBC" w14:paraId="291BFA37" w14:textId="77777777" w:rsidTr="00E02AFC">
        <w:trPr>
          <w:cantSplit/>
          <w:trHeight w:val="226"/>
        </w:trPr>
        <w:tc>
          <w:tcPr>
            <w:tcW w:w="2997" w:type="dxa"/>
            <w:vAlign w:val="center"/>
          </w:tcPr>
          <w:p w14:paraId="5BF10625" w14:textId="77777777" w:rsidR="002D35E6" w:rsidRPr="00F04DE3" w:rsidRDefault="002D35E6" w:rsidP="009F7E6F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46E8E8E8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27" w:type="dxa"/>
          </w:tcPr>
          <w:p w14:paraId="452EA27A" w14:textId="77777777" w:rsidR="002D35E6" w:rsidRDefault="002D35E6" w:rsidP="009F7E6F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15AC5EE" w14:textId="77777777" w:rsidR="003E6FCC" w:rsidRDefault="003E6FCC" w:rsidP="003E6FCC">
      <w:pPr>
        <w:rPr>
          <w:rFonts w:cs="Calibri"/>
          <w:highlight w:val="green"/>
        </w:rPr>
      </w:pPr>
    </w:p>
    <w:p w14:paraId="6CC40B20" w14:textId="77777777" w:rsidR="003E6FCC" w:rsidRDefault="003E6FCC" w:rsidP="003E6FCC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6A6E8C0F" w14:textId="77777777" w:rsidR="00840E1E" w:rsidRPr="00840E1E" w:rsidRDefault="00840E1E" w:rsidP="00840E1E">
      <w:pPr>
        <w:pStyle w:val="Nadpisbezsl1-1"/>
        <w:rPr>
          <w:rFonts w:ascii="Verdana" w:hAnsi="Verdana"/>
          <w:sz w:val="18"/>
        </w:rPr>
      </w:pPr>
      <w:r w:rsidRPr="00840E1E">
        <w:rPr>
          <w:rFonts w:ascii="Verdana" w:hAnsi="Verdana"/>
          <w:sz w:val="18"/>
        </w:rPr>
        <w:lastRenderedPageBreak/>
        <w:t>Příloha č. 6</w:t>
      </w:r>
    </w:p>
    <w:p w14:paraId="2E001E0D" w14:textId="77777777" w:rsidR="00840E1E" w:rsidRPr="00306E3F" w:rsidRDefault="00840E1E" w:rsidP="00840E1E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558DA333" w14:textId="77777777" w:rsidR="00840E1E" w:rsidRPr="00306E3F" w:rsidRDefault="00840E1E" w:rsidP="00840E1E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35BACA7F" w14:textId="77777777" w:rsidR="00840E1E" w:rsidRPr="00306E3F" w:rsidRDefault="00840E1E" w:rsidP="00840E1E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59F74459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7E05FED8" w14:textId="77777777" w:rsidR="00840E1E" w:rsidRPr="00306E3F" w:rsidRDefault="00840E1E" w:rsidP="00840E1E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470E8F9E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14A870A6" w14:textId="77777777" w:rsidR="00840E1E" w:rsidRPr="00306E3F" w:rsidRDefault="00840E1E" w:rsidP="00840E1E">
      <w:pPr>
        <w:spacing w:after="0"/>
        <w:rPr>
          <w:rFonts w:cs="Calibri"/>
          <w:sz w:val="18"/>
          <w:szCs w:val="18"/>
        </w:rPr>
      </w:pPr>
    </w:p>
    <w:p w14:paraId="1CF65863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31A99DC4" w14:textId="77777777" w:rsidR="00840E1E" w:rsidRPr="00306E3F" w:rsidRDefault="00840E1E" w:rsidP="00840E1E">
      <w:pPr>
        <w:spacing w:after="0"/>
        <w:rPr>
          <w:rFonts w:cs="Calibri"/>
          <w:sz w:val="18"/>
          <w:szCs w:val="18"/>
        </w:rPr>
      </w:pPr>
    </w:p>
    <w:p w14:paraId="53162CD6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14C2F645" w14:textId="77777777" w:rsidR="00840E1E" w:rsidRPr="00306E3F" w:rsidRDefault="00840E1E" w:rsidP="00840E1E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166E7775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6E9746F" w14:textId="77777777" w:rsidR="00840E1E" w:rsidRPr="00306E3F" w:rsidRDefault="00840E1E" w:rsidP="00840E1E">
      <w:pPr>
        <w:spacing w:after="0"/>
        <w:rPr>
          <w:rFonts w:cs="Calibri"/>
          <w:sz w:val="18"/>
          <w:szCs w:val="18"/>
        </w:rPr>
      </w:pPr>
    </w:p>
    <w:p w14:paraId="65249140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46E536AA" w14:textId="77777777" w:rsidR="00840E1E" w:rsidRPr="00306E3F" w:rsidRDefault="00840E1E" w:rsidP="00840E1E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840E1E" w:rsidRPr="00306E3F" w14:paraId="52E48C8E" w14:textId="77777777" w:rsidTr="004E29A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FF9B" w14:textId="77777777" w:rsidR="00840E1E" w:rsidRPr="00306E3F" w:rsidRDefault="00840E1E" w:rsidP="004E29A9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D412" w14:textId="77777777" w:rsidR="00840E1E" w:rsidRPr="00306E3F" w:rsidRDefault="00840E1E" w:rsidP="004E29A9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40E1E" w:rsidRPr="00306E3F" w14:paraId="459A4D12" w14:textId="77777777" w:rsidTr="004E29A9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1182" w14:textId="77777777" w:rsidR="00840E1E" w:rsidRPr="00306E3F" w:rsidRDefault="00840E1E" w:rsidP="004E29A9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4F396D9C" w14:textId="77777777" w:rsidR="00840E1E" w:rsidRPr="00306E3F" w:rsidRDefault="00840E1E" w:rsidP="004E29A9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DB27" w14:textId="77777777" w:rsidR="00840E1E" w:rsidRPr="00306E3F" w:rsidRDefault="00840E1E" w:rsidP="004E29A9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840E1E" w:rsidRPr="00306E3F" w14:paraId="749E8148" w14:textId="77777777" w:rsidTr="004E29A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8694" w14:textId="77777777" w:rsidR="00840E1E" w:rsidRPr="00306E3F" w:rsidRDefault="00840E1E" w:rsidP="004E29A9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6A9D7" w14:textId="77777777" w:rsidR="00840E1E" w:rsidRPr="00306E3F" w:rsidRDefault="00840E1E" w:rsidP="004E29A9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7FD2A1BC" w14:textId="77777777" w:rsidR="00840E1E" w:rsidRPr="00306E3F" w:rsidRDefault="00840E1E" w:rsidP="00840E1E">
      <w:pPr>
        <w:spacing w:after="0"/>
        <w:ind w:left="1069"/>
        <w:rPr>
          <w:rFonts w:cs="Calibri"/>
          <w:sz w:val="18"/>
          <w:szCs w:val="18"/>
        </w:rPr>
      </w:pPr>
    </w:p>
    <w:p w14:paraId="4E93AFCB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2CBDA63" w14:textId="77777777" w:rsidR="00840E1E" w:rsidRPr="00306E3F" w:rsidRDefault="00840E1E" w:rsidP="00840E1E">
      <w:pPr>
        <w:spacing w:after="0"/>
        <w:ind w:left="1072"/>
        <w:rPr>
          <w:rFonts w:cs="Calibri"/>
          <w:sz w:val="18"/>
          <w:szCs w:val="18"/>
        </w:rPr>
      </w:pPr>
    </w:p>
    <w:p w14:paraId="3185C110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734C4605" w14:textId="77777777" w:rsidR="00840E1E" w:rsidRPr="00306E3F" w:rsidRDefault="00840E1E" w:rsidP="00840E1E">
      <w:pPr>
        <w:spacing w:after="0"/>
        <w:ind w:left="1072"/>
        <w:rPr>
          <w:rFonts w:cs="Calibri"/>
          <w:sz w:val="18"/>
          <w:szCs w:val="18"/>
        </w:rPr>
      </w:pPr>
    </w:p>
    <w:p w14:paraId="50272B65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9B8AC05" w14:textId="77777777" w:rsidR="00840E1E" w:rsidRPr="00306E3F" w:rsidRDefault="00840E1E" w:rsidP="00840E1E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CABE5A1" w14:textId="77777777" w:rsidR="00840E1E" w:rsidRPr="00306E3F" w:rsidRDefault="00840E1E" w:rsidP="00840E1E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3995129A" w14:textId="77777777" w:rsidR="00840E1E" w:rsidRPr="00306E3F" w:rsidRDefault="00840E1E" w:rsidP="00840E1E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26F771DE" w14:textId="77777777" w:rsidR="00840E1E" w:rsidRPr="00306E3F" w:rsidRDefault="00840E1E" w:rsidP="00840E1E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840E1E" w:rsidRPr="00306E3F" w14:paraId="10B5DAA9" w14:textId="77777777" w:rsidTr="004E29A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15E8" w14:textId="77777777" w:rsidR="00840E1E" w:rsidRPr="00306E3F" w:rsidRDefault="00840E1E" w:rsidP="004E29A9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5153" w14:textId="77777777" w:rsidR="00840E1E" w:rsidRPr="00306E3F" w:rsidRDefault="00840E1E" w:rsidP="004E29A9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40E1E" w:rsidRPr="00306E3F" w14:paraId="7DEF5F13" w14:textId="77777777" w:rsidTr="004E29A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4263" w14:textId="77777777" w:rsidR="00840E1E" w:rsidRPr="00306E3F" w:rsidRDefault="00840E1E" w:rsidP="004E29A9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9A443" w14:textId="77777777" w:rsidR="00840E1E" w:rsidRPr="00306E3F" w:rsidRDefault="00840E1E" w:rsidP="004E29A9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40E1E" w:rsidRPr="00306E3F" w14:paraId="46CE7071" w14:textId="77777777" w:rsidTr="004E29A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59B5" w14:textId="77777777" w:rsidR="00840E1E" w:rsidRPr="00306E3F" w:rsidRDefault="00840E1E" w:rsidP="004E29A9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4DB2" w14:textId="77777777" w:rsidR="00840E1E" w:rsidRPr="00306E3F" w:rsidRDefault="00840E1E" w:rsidP="004E29A9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40E1E" w:rsidRPr="00306E3F" w14:paraId="183A885E" w14:textId="77777777" w:rsidTr="004E29A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8387" w14:textId="77777777" w:rsidR="00840E1E" w:rsidRPr="00306E3F" w:rsidRDefault="00840E1E" w:rsidP="004E29A9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C222" w14:textId="77777777" w:rsidR="00840E1E" w:rsidRPr="00306E3F" w:rsidRDefault="00840E1E" w:rsidP="004E29A9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40E1E" w:rsidRPr="00306E3F" w14:paraId="3296D6B0" w14:textId="77777777" w:rsidTr="004E29A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34EC" w14:textId="77777777" w:rsidR="00840E1E" w:rsidRPr="00306E3F" w:rsidRDefault="00840E1E" w:rsidP="004E29A9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131C" w14:textId="77777777" w:rsidR="00840E1E" w:rsidRPr="00306E3F" w:rsidRDefault="00840E1E" w:rsidP="004E29A9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40E1E" w:rsidRPr="00306E3F" w14:paraId="51C4E603" w14:textId="77777777" w:rsidTr="004E29A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6FCA5" w14:textId="77777777" w:rsidR="00840E1E" w:rsidRPr="00306E3F" w:rsidRDefault="00840E1E" w:rsidP="004E29A9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3690" w14:textId="77777777" w:rsidR="00840E1E" w:rsidRPr="00306E3F" w:rsidRDefault="00840E1E" w:rsidP="004E29A9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09B8E7AC" w14:textId="77777777" w:rsidR="00840E1E" w:rsidRPr="00306E3F" w:rsidRDefault="00840E1E" w:rsidP="00840E1E">
      <w:pPr>
        <w:ind w:left="1069"/>
        <w:rPr>
          <w:rFonts w:cs="Arial"/>
          <w:sz w:val="18"/>
          <w:szCs w:val="18"/>
        </w:rPr>
      </w:pPr>
    </w:p>
    <w:p w14:paraId="159C5826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9EE7928" w14:textId="77777777" w:rsidR="00840E1E" w:rsidRPr="00306E3F" w:rsidRDefault="00840E1E" w:rsidP="00840E1E">
      <w:pPr>
        <w:ind w:left="1069"/>
        <w:rPr>
          <w:rFonts w:cs="Calibri"/>
          <w:sz w:val="18"/>
          <w:szCs w:val="18"/>
        </w:rPr>
      </w:pPr>
    </w:p>
    <w:p w14:paraId="3CAAB4B8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7BE3D1BA" w14:textId="77777777" w:rsidR="00840E1E" w:rsidRPr="00306E3F" w:rsidRDefault="00840E1E" w:rsidP="00840E1E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6DF1D96F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22F63BE" w14:textId="77777777" w:rsidR="00840E1E" w:rsidRPr="00306E3F" w:rsidRDefault="00840E1E" w:rsidP="00840E1E">
      <w:pPr>
        <w:pStyle w:val="Odstavecseseznamem"/>
        <w:ind w:left="0"/>
        <w:rPr>
          <w:rFonts w:cs="Calibri"/>
          <w:sz w:val="18"/>
          <w:szCs w:val="18"/>
        </w:rPr>
      </w:pPr>
    </w:p>
    <w:p w14:paraId="1F1269EF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2076BDAF" w14:textId="77777777" w:rsidR="00840E1E" w:rsidRPr="00306E3F" w:rsidRDefault="00840E1E" w:rsidP="00840E1E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6579D79" w14:textId="77777777" w:rsidR="00840E1E" w:rsidRPr="00306E3F" w:rsidRDefault="00840E1E" w:rsidP="00840E1E">
      <w:pPr>
        <w:pStyle w:val="Odstavecseseznamem"/>
        <w:ind w:left="1047"/>
        <w:rPr>
          <w:rFonts w:cs="Calibri"/>
          <w:sz w:val="18"/>
          <w:szCs w:val="18"/>
        </w:rPr>
      </w:pPr>
    </w:p>
    <w:p w14:paraId="6A40D597" w14:textId="77777777" w:rsidR="00840E1E" w:rsidRPr="00306E3F" w:rsidRDefault="00840E1E" w:rsidP="00840E1E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44EE941" w14:textId="77777777" w:rsidR="00840E1E" w:rsidRPr="00306E3F" w:rsidRDefault="00840E1E" w:rsidP="00840E1E">
      <w:pPr>
        <w:ind w:left="1069"/>
        <w:rPr>
          <w:rFonts w:cs="Calibri"/>
          <w:sz w:val="18"/>
          <w:szCs w:val="18"/>
        </w:rPr>
      </w:pPr>
    </w:p>
    <w:p w14:paraId="725755ED" w14:textId="77777777" w:rsidR="00840E1E" w:rsidRDefault="00840E1E" w:rsidP="00840E1E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1B8853D8" w14:textId="77777777" w:rsidR="00840E1E" w:rsidRPr="00306E3F" w:rsidRDefault="00840E1E" w:rsidP="00840E1E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58054AED" w14:textId="77777777" w:rsidR="00840E1E" w:rsidRPr="00B43886" w:rsidRDefault="00840E1E" w:rsidP="00840E1E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5E184E8C" w14:textId="77777777" w:rsidR="00840E1E" w:rsidRPr="00840E1E" w:rsidRDefault="00840E1E" w:rsidP="00840E1E">
      <w:pPr>
        <w:pStyle w:val="Nadpisbezsl1-1"/>
        <w:rPr>
          <w:rFonts w:ascii="Verdana" w:hAnsi="Verdana"/>
          <w:sz w:val="18"/>
        </w:rPr>
      </w:pPr>
      <w:r w:rsidRPr="00840E1E">
        <w:rPr>
          <w:rFonts w:ascii="Verdana" w:hAnsi="Verdana"/>
          <w:sz w:val="18"/>
        </w:rPr>
        <w:lastRenderedPageBreak/>
        <w:t>Příloha č. 7</w:t>
      </w:r>
    </w:p>
    <w:p w14:paraId="658A32A4" w14:textId="77777777" w:rsidR="00840E1E" w:rsidRPr="00311811" w:rsidRDefault="00840E1E" w:rsidP="00840E1E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01C598FF" w14:textId="77777777" w:rsidR="00840E1E" w:rsidRPr="00311811" w:rsidRDefault="00840E1E" w:rsidP="00840E1E">
      <w:pPr>
        <w:pStyle w:val="Textbezslovn"/>
        <w:ind w:left="0"/>
        <w:rPr>
          <w:rFonts w:ascii="Verdana" w:hAnsi="Verdana"/>
        </w:rPr>
      </w:pPr>
    </w:p>
    <w:p w14:paraId="148B12D4" w14:textId="77777777" w:rsidR="00840E1E" w:rsidRPr="00140457" w:rsidRDefault="00840E1E" w:rsidP="00840E1E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8D147F" w:rsidRDefault="006676CC" w:rsidP="006676CC">
      <w:pPr>
        <w:pStyle w:val="Nadpisbezsl1-1"/>
        <w:rPr>
          <w:rFonts w:ascii="Verdana" w:hAnsi="Verdana"/>
          <w:sz w:val="18"/>
        </w:rPr>
      </w:pPr>
      <w:r w:rsidRPr="008D147F">
        <w:rPr>
          <w:rFonts w:ascii="Verdana" w:hAnsi="Verdana"/>
          <w:sz w:val="18"/>
        </w:rPr>
        <w:lastRenderedPageBreak/>
        <w:t xml:space="preserve">Příloha č. </w:t>
      </w:r>
      <w:r w:rsidR="00602DF7" w:rsidRPr="008D147F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8D147F" w:rsidRDefault="00311811" w:rsidP="00311811">
      <w:pPr>
        <w:pStyle w:val="Nadpisbezsl1-1"/>
        <w:rPr>
          <w:rFonts w:ascii="Verdana" w:hAnsi="Verdana"/>
          <w:sz w:val="18"/>
        </w:rPr>
      </w:pPr>
      <w:r w:rsidRPr="008D147F">
        <w:rPr>
          <w:rFonts w:ascii="Verdana" w:hAnsi="Verdana"/>
          <w:sz w:val="18"/>
        </w:rPr>
        <w:lastRenderedPageBreak/>
        <w:t xml:space="preserve">Příloha č. </w:t>
      </w:r>
      <w:r w:rsidR="00602DF7" w:rsidRPr="008D147F">
        <w:rPr>
          <w:rFonts w:ascii="Verdana" w:hAnsi="Verdana"/>
          <w:sz w:val="18"/>
        </w:rPr>
        <w:t>9</w:t>
      </w:r>
    </w:p>
    <w:p w14:paraId="23BC9E0E" w14:textId="04B3F02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</w:t>
      </w:r>
      <w:r w:rsidR="00D25B24">
        <w:rPr>
          <w:rFonts w:ascii="Verdana" w:hAnsi="Verdana"/>
          <w:sz w:val="18"/>
          <w:szCs w:val="18"/>
          <w:lang w:eastAsia="cs-CZ"/>
        </w:rPr>
        <w:t> </w:t>
      </w:r>
      <w:bookmarkEnd w:id="1"/>
      <w:r w:rsidR="00D25B24">
        <w:rPr>
          <w:rFonts w:ascii="Verdana" w:hAnsi="Verdana"/>
          <w:sz w:val="18"/>
          <w:szCs w:val="18"/>
          <w:lang w:eastAsia="cs-CZ"/>
        </w:rPr>
        <w:t xml:space="preserve">s 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AC45019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8D147F" w:rsidRPr="008D147F">
        <w:rPr>
          <w:rFonts w:eastAsia="Times New Roman" w:cs="Times New Roman"/>
          <w:b/>
          <w:bCs/>
          <w:sz w:val="18"/>
          <w:szCs w:val="18"/>
          <w:lang w:eastAsia="cs-CZ"/>
        </w:rPr>
        <w:t>„Sanace železničního spodku Lovosice – Bohušovice“, zajištění funkce a činnosti geotechnického dozoru při realizaci stavby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19247C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27CEAA4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D25B24" w:rsidRPr="00D25B24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7536D" w14:textId="77777777" w:rsidR="000C664A" w:rsidRDefault="000C664A" w:rsidP="00C62104">
      <w:pPr>
        <w:spacing w:after="0" w:line="240" w:lineRule="auto"/>
      </w:pPr>
      <w:r>
        <w:separator/>
      </w:r>
    </w:p>
  </w:endnote>
  <w:endnote w:type="continuationSeparator" w:id="0">
    <w:p w14:paraId="1F102832" w14:textId="77777777" w:rsidR="000C664A" w:rsidRDefault="000C664A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9E1E4" w14:textId="77777777" w:rsidR="000C664A" w:rsidRDefault="000C664A" w:rsidP="00C62104">
      <w:pPr>
        <w:spacing w:after="0" w:line="240" w:lineRule="auto"/>
      </w:pPr>
      <w:r>
        <w:separator/>
      </w:r>
    </w:p>
  </w:footnote>
  <w:footnote w:type="continuationSeparator" w:id="0">
    <w:p w14:paraId="492E8DF7" w14:textId="77777777" w:rsidR="000C664A" w:rsidRDefault="000C664A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7EBCB94" w14:textId="77777777" w:rsidR="003E6FCC" w:rsidRPr="001E3BFF" w:rsidRDefault="003E6FCC" w:rsidP="003E6FCC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53C873F3" w14:textId="77777777" w:rsidR="00840E1E" w:rsidRPr="002C6A0C" w:rsidRDefault="00840E1E" w:rsidP="00840E1E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4C151D19" w14:textId="77777777" w:rsidR="00840E1E" w:rsidRPr="00345EE4" w:rsidRDefault="00840E1E" w:rsidP="00840E1E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0C664A"/>
    <w:rsid w:val="0011261C"/>
    <w:rsid w:val="00127826"/>
    <w:rsid w:val="00140457"/>
    <w:rsid w:val="00185D41"/>
    <w:rsid w:val="00240EA9"/>
    <w:rsid w:val="00251199"/>
    <w:rsid w:val="002A284F"/>
    <w:rsid w:val="002D35E6"/>
    <w:rsid w:val="00311811"/>
    <w:rsid w:val="00335183"/>
    <w:rsid w:val="003727EC"/>
    <w:rsid w:val="003A2330"/>
    <w:rsid w:val="003E6FCC"/>
    <w:rsid w:val="004733DC"/>
    <w:rsid w:val="0056416C"/>
    <w:rsid w:val="005C1FE3"/>
    <w:rsid w:val="00602DF7"/>
    <w:rsid w:val="006676CC"/>
    <w:rsid w:val="00691E19"/>
    <w:rsid w:val="007C4CEE"/>
    <w:rsid w:val="00840E1E"/>
    <w:rsid w:val="00855FF2"/>
    <w:rsid w:val="008905C8"/>
    <w:rsid w:val="008D147F"/>
    <w:rsid w:val="0094644C"/>
    <w:rsid w:val="00984127"/>
    <w:rsid w:val="00B43886"/>
    <w:rsid w:val="00BD61C3"/>
    <w:rsid w:val="00BF6A6B"/>
    <w:rsid w:val="00C62104"/>
    <w:rsid w:val="00C74AE1"/>
    <w:rsid w:val="00CF3161"/>
    <w:rsid w:val="00D25B24"/>
    <w:rsid w:val="00E02AFC"/>
    <w:rsid w:val="00E31DFB"/>
    <w:rsid w:val="00F84B57"/>
    <w:rsid w:val="00FA4236"/>
    <w:rsid w:val="00FE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D25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2391</Words>
  <Characters>14112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Hlídková Vladimíra</cp:lastModifiedBy>
  <cp:revision>6</cp:revision>
  <cp:lastPrinted>2023-11-09T12:08:00Z</cp:lastPrinted>
  <dcterms:created xsi:type="dcterms:W3CDTF">2024-10-14T07:34:00Z</dcterms:created>
  <dcterms:modified xsi:type="dcterms:W3CDTF">2024-10-21T11:43:00Z</dcterms:modified>
</cp:coreProperties>
</file>